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7BED" w14:textId="75A406DD" w:rsidR="006B37CF" w:rsidRPr="006B37CF" w:rsidRDefault="006B37CF" w:rsidP="006B37CF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6B37CF">
        <w:rPr>
          <w:rFonts w:ascii="Franklin Gothic Book" w:hAnsi="Franklin Gothic Book"/>
          <w:b/>
          <w:i/>
          <w:sz w:val="24"/>
          <w:szCs w:val="24"/>
        </w:rPr>
        <w:t xml:space="preserve">Załącznik nr </w:t>
      </w:r>
      <w:r w:rsidR="00341452">
        <w:rPr>
          <w:rFonts w:ascii="Franklin Gothic Book" w:hAnsi="Franklin Gothic Book"/>
          <w:b/>
          <w:i/>
          <w:sz w:val="24"/>
          <w:szCs w:val="24"/>
        </w:rPr>
        <w:t>5</w:t>
      </w:r>
      <w:r w:rsidRPr="006B37CF">
        <w:rPr>
          <w:rFonts w:ascii="Franklin Gothic Book" w:hAnsi="Franklin Gothic Book"/>
          <w:i/>
          <w:sz w:val="24"/>
          <w:szCs w:val="24"/>
        </w:rPr>
        <w:t xml:space="preserve"> </w:t>
      </w:r>
    </w:p>
    <w:p w14:paraId="17A8E920" w14:textId="77777777" w:rsidR="006B37CF" w:rsidRPr="006B37CF" w:rsidRDefault="006B37CF" w:rsidP="006B37CF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</w:p>
    <w:p w14:paraId="460422AD" w14:textId="77777777" w:rsidR="006B37CF" w:rsidRPr="006B37CF" w:rsidRDefault="006B37CF" w:rsidP="006B37CF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  <w:sz w:val="24"/>
          <w:szCs w:val="24"/>
        </w:rPr>
      </w:pPr>
      <w:r w:rsidRPr="006B37CF">
        <w:rPr>
          <w:rFonts w:ascii="Franklin Gothic Book" w:hAnsi="Franklin Gothic Book"/>
          <w:i/>
          <w:sz w:val="24"/>
          <w:szCs w:val="24"/>
        </w:rPr>
        <w:t xml:space="preserve">Do postępowania zakupowego </w:t>
      </w:r>
    </w:p>
    <w:p w14:paraId="292853F5" w14:textId="77777777" w:rsidR="006B37CF" w:rsidRPr="006B37CF" w:rsidRDefault="006B37CF" w:rsidP="006B37CF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B37CF">
        <w:rPr>
          <w:rFonts w:ascii="Franklin Gothic Book" w:hAnsi="Franklin Gothic Book"/>
          <w:i/>
          <w:sz w:val="24"/>
          <w:szCs w:val="24"/>
        </w:rPr>
        <w:t>Parafia św. Stanisława BM w Lubaczowie</w:t>
      </w:r>
      <w:r w:rsidRPr="006B37CF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879426B" w14:textId="77777777" w:rsidR="006B37CF" w:rsidRPr="006B37CF" w:rsidRDefault="006B37CF" w:rsidP="006B37C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pl-PL"/>
          <w14:ligatures w14:val="none"/>
        </w:rPr>
      </w:pPr>
    </w:p>
    <w:p w14:paraId="18707C70" w14:textId="0B29AA5C" w:rsidR="007A7C16" w:rsidRPr="006B37CF" w:rsidRDefault="007A7C16" w:rsidP="006B37C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  <w:r w:rsidRPr="006B37CF"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pl-PL"/>
          <w14:ligatures w14:val="none"/>
        </w:rPr>
        <w:t>WYKONAWCA:</w:t>
      </w:r>
    </w:p>
    <w:tbl>
      <w:tblPr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6B37CF" w:rsidRPr="006B37CF" w14:paraId="183360B9" w14:textId="77777777" w:rsidTr="007A7C1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29D25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      </w:t>
            </w:r>
          </w:p>
        </w:tc>
      </w:tr>
      <w:tr w:rsidR="006B37CF" w:rsidRPr="006B37CF" w14:paraId="06906D33" w14:textId="77777777" w:rsidTr="007A7C16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2493D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(pełna nazwa i adres przedsiębiorstwa)</w:t>
            </w:r>
          </w:p>
        </w:tc>
      </w:tr>
    </w:tbl>
    <w:p w14:paraId="6DB9EE4E" w14:textId="77777777"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  <w:r w:rsidRPr="006B37CF"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pl-PL"/>
          <w14:ligatures w14:val="none"/>
        </w:rPr>
        <w:t>WYKAZ OSÓB SKIEROWANYCH DO REALIZACJI ZAMÓWIENIA</w:t>
      </w:r>
    </w:p>
    <w:p w14:paraId="75DC7D40" w14:textId="77777777" w:rsidR="007A7C16" w:rsidRPr="006B37CF" w:rsidRDefault="007A7C16" w:rsidP="007A7C16">
      <w:pPr>
        <w:spacing w:after="0"/>
        <w:rPr>
          <w:b/>
          <w:bCs/>
          <w:i/>
          <w:iCs/>
        </w:rPr>
      </w:pPr>
      <w:r w:rsidRPr="006B37CF"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  <w:t>W związku ze złożoną ofertą w postępowaniu o udzielenie zamówienia pn.: </w:t>
      </w:r>
      <w:bookmarkStart w:id="0" w:name="_Hlk158838919"/>
      <w:r w:rsidRPr="006B37CF">
        <w:rPr>
          <w:b/>
          <w:bCs/>
          <w:i/>
          <w:iCs/>
        </w:rPr>
        <w:t>Konserwacja zabytkowej polichromii we wnętrzu kościoła pw. św. Stanisława BM w Lubaczowie autorstwa lwowskiego malarza Bronisława Gawlika z pierwszej połowy XX w</w:t>
      </w:r>
    </w:p>
    <w:bookmarkEnd w:id="0"/>
    <w:p w14:paraId="10F809B2" w14:textId="26BE0600"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</w:p>
    <w:p w14:paraId="16989FBF" w14:textId="77777777" w:rsidR="007A7C16" w:rsidRPr="006B37CF" w:rsidRDefault="007A7C16" w:rsidP="007A7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  <w:r w:rsidRPr="006B37CF"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  <w:t>Oświadczam/y, że do pełnienia funkcji kierownika prac konserwatorskich zostanie skierowana następująca osoba spełniająca kryteria wymienione w pkt.IV.2 a) Zapytania ofertowego:</w:t>
      </w:r>
    </w:p>
    <w:tbl>
      <w:tblPr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90"/>
        <w:gridCol w:w="3863"/>
        <w:gridCol w:w="2698"/>
      </w:tblGrid>
      <w:tr w:rsidR="006B37CF" w:rsidRPr="006B37CF" w14:paraId="55EEDFF5" w14:textId="77777777" w:rsidTr="007A7C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5310F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80203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Podstawa uprawnień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206C7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Doświadczenie zawodowe w kierowaniu pracami konserwatorskimi (wymienić nazwy zadań)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AEA64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Okres pełnienia funkcji (podać daty rozpoczęcia i zakończenia z dokładnością do miesiąca)</w:t>
            </w:r>
          </w:p>
        </w:tc>
      </w:tr>
      <w:tr w:rsidR="006B37CF" w:rsidRPr="006B37CF" w14:paraId="13FED716" w14:textId="77777777" w:rsidTr="007A7C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2ADD8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40A45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AA188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3952E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</w:tr>
      <w:tr w:rsidR="006B37CF" w:rsidRPr="006B37CF" w14:paraId="562EEE1C" w14:textId="77777777" w:rsidTr="007A7C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E2482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B6DF0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55A71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B7B1E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B37CF" w:rsidRPr="006B37CF" w14:paraId="2BF1B73A" w14:textId="77777777" w:rsidTr="007A7C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19B90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9C9AA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A5D3F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7EF3C" w14:textId="77777777" w:rsidR="007A7C16" w:rsidRPr="006B37CF" w:rsidRDefault="007A7C16" w:rsidP="007A7C16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B37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2029C880" w14:textId="77777777" w:rsidR="006B37CF" w:rsidRDefault="006B37CF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</w:p>
    <w:p w14:paraId="0790F4B9" w14:textId="77777777" w:rsidR="006B37CF" w:rsidRDefault="006B37CF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</w:p>
    <w:p w14:paraId="78DAA65D" w14:textId="77777777" w:rsidR="006B37CF" w:rsidRDefault="006B37CF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</w:p>
    <w:p w14:paraId="730EEB28" w14:textId="5F090A3D"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  <w:r w:rsidRPr="006B37CF"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  <w:t>……………………., dn. …………………….         ……………………………………………………………….</w:t>
      </w:r>
    </w:p>
    <w:p w14:paraId="1E605B7D" w14:textId="77777777"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  <w:r w:rsidRPr="006B37CF"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  <w:t>                        Miejscowość,                                                      Podpis osób uprawnionych do składania oświadczeń</w:t>
      </w:r>
    </w:p>
    <w:p w14:paraId="71A28AEC" w14:textId="77777777"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  <w:r w:rsidRPr="006B37CF"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  <w:t>     woli w imieniu Wykonawcy oraz pieczątka / pieczątki</w:t>
      </w:r>
    </w:p>
    <w:p w14:paraId="03B868A3" w14:textId="77777777" w:rsidR="007A7C16" w:rsidRPr="006B37CF" w:rsidRDefault="007A7C16" w:rsidP="007A7C1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kern w:val="0"/>
          <w:sz w:val="21"/>
          <w:szCs w:val="21"/>
          <w:lang w:eastAsia="pl-PL"/>
          <w14:ligatures w14:val="none"/>
        </w:rPr>
      </w:pPr>
      <w:r w:rsidRPr="006B37CF">
        <w:rPr>
          <w:rFonts w:ascii="Roboto" w:eastAsia="Times New Roman" w:hAnsi="Roboto" w:cs="Times New Roman"/>
          <w:i/>
          <w:iCs/>
          <w:kern w:val="0"/>
          <w:sz w:val="21"/>
          <w:szCs w:val="21"/>
          <w:lang w:eastAsia="pl-PL"/>
          <w14:ligatures w14:val="none"/>
        </w:rPr>
        <w:t xml:space="preserve">W celu potwierdzenia powyższych informacji Oferent obowiązkowo załącza kopie dokumentów stwierdzających uprawnienia oraz  potwierdzenia wykonania wymienionych usług w formie np. </w:t>
      </w:r>
      <w:r w:rsidRPr="006B37CF">
        <w:rPr>
          <w:rFonts w:ascii="Roboto" w:eastAsia="Times New Roman" w:hAnsi="Roboto" w:cs="Times New Roman"/>
          <w:i/>
          <w:iCs/>
          <w:kern w:val="0"/>
          <w:sz w:val="21"/>
          <w:szCs w:val="21"/>
          <w:lang w:eastAsia="pl-PL"/>
          <w14:ligatures w14:val="none"/>
        </w:rPr>
        <w:lastRenderedPageBreak/>
        <w:t>protokołów odbioru, zaświadczeń urzędowych, listów rekomendacyjnych podpisanych przez inwestora.</w:t>
      </w:r>
    </w:p>
    <w:p w14:paraId="21D281D2" w14:textId="77777777" w:rsidR="001D0BEC" w:rsidRPr="006B37CF" w:rsidRDefault="001D0BEC"/>
    <w:sectPr w:rsidR="001D0BEC" w:rsidRPr="006B37CF" w:rsidSect="001C2D9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A505C"/>
    <w:multiLevelType w:val="multilevel"/>
    <w:tmpl w:val="4504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56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16"/>
    <w:rsid w:val="00035306"/>
    <w:rsid w:val="001C2D9D"/>
    <w:rsid w:val="001D0BEC"/>
    <w:rsid w:val="00341452"/>
    <w:rsid w:val="006B37CF"/>
    <w:rsid w:val="006B5C96"/>
    <w:rsid w:val="00700889"/>
    <w:rsid w:val="007A7C16"/>
    <w:rsid w:val="00C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C5A4"/>
  <w15:chartTrackingRefBased/>
  <w15:docId w15:val="{20B57760-D958-447D-8B02-6D1E8504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A7C16"/>
    <w:rPr>
      <w:b/>
      <w:bCs/>
    </w:rPr>
  </w:style>
  <w:style w:type="character" w:styleId="Uwydatnienie">
    <w:name w:val="Emphasis"/>
    <w:basedOn w:val="Domylnaczcionkaakapitu"/>
    <w:uiPriority w:val="20"/>
    <w:qFormat/>
    <w:rsid w:val="007A7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Stopyra</dc:creator>
  <cp:keywords/>
  <dc:description/>
  <cp:lastModifiedBy>Andrzej Stopyra</cp:lastModifiedBy>
  <cp:revision>3</cp:revision>
  <dcterms:created xsi:type="dcterms:W3CDTF">2024-02-20T10:24:00Z</dcterms:created>
  <dcterms:modified xsi:type="dcterms:W3CDTF">2024-02-20T21:20:00Z</dcterms:modified>
</cp:coreProperties>
</file>